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90C7" w14:textId="77777777" w:rsidR="00517E47" w:rsidRDefault="00517E47" w:rsidP="00517E47">
      <w:pPr>
        <w:jc w:val="center"/>
        <w:rPr>
          <w:sz w:val="28"/>
          <w:szCs w:val="24"/>
        </w:rPr>
      </w:pPr>
      <w:r w:rsidRPr="00517E47">
        <w:rPr>
          <w:b/>
          <w:bCs/>
          <w:i/>
          <w:iCs/>
          <w:sz w:val="28"/>
          <w:szCs w:val="24"/>
        </w:rPr>
        <w:t>A Strange Story</w:t>
      </w:r>
      <w:r w:rsidRPr="00517E47">
        <w:rPr>
          <w:sz w:val="28"/>
          <w:szCs w:val="24"/>
        </w:rPr>
        <w:t xml:space="preserve"> </w:t>
      </w:r>
    </w:p>
    <w:p w14:paraId="46EBBBF0" w14:textId="74626CD8" w:rsidR="00517E47" w:rsidRDefault="00517E47" w:rsidP="00517E47">
      <w:pPr>
        <w:jc w:val="center"/>
      </w:pPr>
      <w:r>
        <w:t>by O. Henry</w:t>
      </w:r>
    </w:p>
    <w:p w14:paraId="7E5E4424" w14:textId="795FC4A7" w:rsidR="00517E47" w:rsidRPr="00517E47" w:rsidRDefault="00517E47" w:rsidP="00517E47">
      <w:pPr>
        <w:rPr>
          <w:b/>
          <w:bCs/>
          <w:i/>
          <w:iCs/>
        </w:rPr>
      </w:pPr>
      <w:r w:rsidRPr="00517E47">
        <w:rPr>
          <w:b/>
          <w:bCs/>
          <w:i/>
          <w:iCs/>
        </w:rPr>
        <w:t>Talk about being patient...A Strange Story is an odd account of a delayed errand for cough syrup, requiring patients...coincidentally, two, in fact.</w:t>
      </w:r>
    </w:p>
    <w:p w14:paraId="016926D9" w14:textId="77777777" w:rsidR="00517E47" w:rsidRDefault="00517E47" w:rsidP="00517E47">
      <w:r>
        <w:t>In the northern part of Austin there once dwelt an honest family by the name of Smothers. The family consisted of John Smothers, his wife, himself, their little daughter, five years of age, and her parents, making six people toward the population of the city when counted for a special write-up, but only three by actual count.</w:t>
      </w:r>
    </w:p>
    <w:p w14:paraId="3A03F96C" w14:textId="77777777" w:rsidR="00517E47" w:rsidRDefault="00517E47" w:rsidP="00517E47">
      <w:r>
        <w:t>One night after supper the little girl was seized with a severe colic, and John Smothers hurried down town to get some medicine.</w:t>
      </w:r>
    </w:p>
    <w:p w14:paraId="45846C9E" w14:textId="77777777" w:rsidR="00517E47" w:rsidRDefault="00517E47" w:rsidP="00517E47">
      <w:r>
        <w:t>He never came back.</w:t>
      </w:r>
    </w:p>
    <w:p w14:paraId="0447BA2D" w14:textId="77777777" w:rsidR="00517E47" w:rsidRDefault="00517E47" w:rsidP="00517E47">
      <w:r>
        <w:t>The little girl recovered and in time grew up to womanhood.</w:t>
      </w:r>
    </w:p>
    <w:p w14:paraId="4EBDFC7B" w14:textId="77777777" w:rsidR="00517E47" w:rsidRDefault="00517E47" w:rsidP="00517E47">
      <w:r>
        <w:t>The mother grieved very much over her husband's disappearance, and it was nearly three months before she married again, and moved to San Antonio.</w:t>
      </w:r>
    </w:p>
    <w:p w14:paraId="698BD3FF" w14:textId="77777777" w:rsidR="00517E47" w:rsidRDefault="00517E47" w:rsidP="00517E47">
      <w:r>
        <w:t>The little girl also married in time, and after a few years had rolled around, she also had a little girl five years of age.</w:t>
      </w:r>
    </w:p>
    <w:p w14:paraId="3450CB42" w14:textId="77777777" w:rsidR="00517E47" w:rsidRDefault="00517E47" w:rsidP="00517E47">
      <w:r>
        <w:t>She still lived in the same house where they dwelt when her father had left and never returned.</w:t>
      </w:r>
    </w:p>
    <w:p w14:paraId="1A9272DA" w14:textId="77777777" w:rsidR="00517E47" w:rsidRDefault="00517E47" w:rsidP="00517E47">
      <w:r>
        <w:t>One night by a remarkable coincidence her little girl was taken with cramp colic on the anniversary of the disappearance of John Smothers, who would now have been her grandfather if he had been alive and had a steady job.</w:t>
      </w:r>
    </w:p>
    <w:p w14:paraId="7F4CE0CB" w14:textId="77777777" w:rsidR="00517E47" w:rsidRDefault="00517E47" w:rsidP="00517E47">
      <w:r>
        <w:t>"I will go downtown and get some medicine for her," said John Smith (for it was none other than he whom she had married).</w:t>
      </w:r>
    </w:p>
    <w:p w14:paraId="4358D683" w14:textId="77777777" w:rsidR="00517E47" w:rsidRDefault="00517E47" w:rsidP="00517E47">
      <w:r>
        <w:t>"No, no, dear John," cried his wife. "You, too, might disappear forever, and then forget to come back."</w:t>
      </w:r>
    </w:p>
    <w:p w14:paraId="422A48B7" w14:textId="77777777" w:rsidR="00517E47" w:rsidRDefault="00517E47" w:rsidP="00517E47">
      <w:r>
        <w:t>So John Smith did not go, and together they sat by the bedside of little Pansy (for that was Pansy's name).</w:t>
      </w:r>
    </w:p>
    <w:p w14:paraId="6B34683F" w14:textId="77777777" w:rsidR="00517E47" w:rsidRDefault="00517E47" w:rsidP="00517E47">
      <w:r>
        <w:t>After a little Pansy seemed to grow worse, and John Smith again attempted to go for medicine, but his wife would not let him.</w:t>
      </w:r>
    </w:p>
    <w:p w14:paraId="54903BEF" w14:textId="77777777" w:rsidR="00517E47" w:rsidRDefault="00517E47" w:rsidP="00517E47">
      <w:r>
        <w:t>Suddenly the door opened, and an old man, stooped and bent, with long white hair, entered the room.</w:t>
      </w:r>
    </w:p>
    <w:p w14:paraId="3C583430" w14:textId="77777777" w:rsidR="00517E47" w:rsidRDefault="00517E47" w:rsidP="00517E47">
      <w:r>
        <w:t>"Hello, here is grandpa," said Pansy. She had recognized him before any of the others.</w:t>
      </w:r>
    </w:p>
    <w:p w14:paraId="1ED6F2A7" w14:textId="77777777" w:rsidR="00517E47" w:rsidRDefault="00517E47" w:rsidP="00517E47">
      <w:r>
        <w:t>The old man drew a bottle of medicine from his pocket and gave Pansy a spoonful.</w:t>
      </w:r>
    </w:p>
    <w:p w14:paraId="52E046AB" w14:textId="77777777" w:rsidR="00517E47" w:rsidRDefault="00517E47" w:rsidP="00517E47">
      <w:r>
        <w:t>She got well immediately.</w:t>
      </w:r>
      <w:r>
        <w:t xml:space="preserve"> </w:t>
      </w:r>
    </w:p>
    <w:p w14:paraId="6B81554E" w14:textId="0E0ED83B" w:rsidR="00D10D65" w:rsidRDefault="00517E47" w:rsidP="00517E47">
      <w:r>
        <w:lastRenderedPageBreak/>
        <w:t>"I was a little late," said John Smothers, "as I waited for a street car."</w:t>
      </w:r>
    </w:p>
    <w:p w14:paraId="42AD44F8" w14:textId="02330DD4" w:rsidR="00517E47" w:rsidRDefault="00517E47" w:rsidP="00517E47">
      <w:r w:rsidRPr="00517E47">
        <w:rPr>
          <w:b/>
          <w:bCs/>
          <w:i/>
          <w:iCs/>
          <w:sz w:val="28"/>
          <w:szCs w:val="24"/>
        </w:rPr>
        <w:t>The Eyes Have It</w:t>
      </w:r>
      <w:r w:rsidRPr="00517E47">
        <w:rPr>
          <w:sz w:val="28"/>
          <w:szCs w:val="24"/>
        </w:rPr>
        <w:t xml:space="preserve"> </w:t>
      </w:r>
      <w:r>
        <w:t>by Philip K. Dick</w:t>
      </w:r>
    </w:p>
    <w:p w14:paraId="3B5B0689" w14:textId="3333ED7F" w:rsidR="00517E47" w:rsidRDefault="00517E47" w:rsidP="00517E47">
      <w:r>
        <w:t xml:space="preserve">The Eyes Have It (1953) is Dick's clever sci-fi full of idioms and puns, featured in our collection of 75 Short-Short Stories. </w:t>
      </w:r>
    </w:p>
    <w:p w14:paraId="2E167922" w14:textId="77777777" w:rsidR="00517E47" w:rsidRDefault="00517E47" w:rsidP="00517E47">
      <w:r>
        <w:t>A little whimsy, now and then, makes for good balance. Theoretically, you could find this type of humor anywhere. But only a topflight science-fictionist, we thought, could have written this story, in just this way....</w:t>
      </w:r>
    </w:p>
    <w:p w14:paraId="2F31CC25" w14:textId="77777777" w:rsidR="00517E47" w:rsidRDefault="00517E47" w:rsidP="00517E47"/>
    <w:p w14:paraId="24716329" w14:textId="77777777" w:rsidR="00517E47" w:rsidRDefault="00517E47" w:rsidP="00517E47">
      <w:r>
        <w:t>It was quite by accident I discovered this incredible invasion of Earth by lifeforms from another planet. As yet, I haven't done anything about it; I can't think of anything to do. I wrote to the Government, and they sent back a pamphlet on the repair and maintenance of frame houses. Anyhow, the whole thing is known; I'm not the first to discover it. Maybe it's even under control.</w:t>
      </w:r>
    </w:p>
    <w:p w14:paraId="2CF5ECD2" w14:textId="77777777" w:rsidR="00517E47" w:rsidRDefault="00517E47" w:rsidP="00517E47">
      <w:r>
        <w:t>I was sitting in my easy-chair, idly turning the pages of a paperbacked book someone had left on the bus, when I came across the reference that first put me on the trail. For a moment I didn't respond. It took some time for the full import to sink in. After I'd comprehended, it seemed odd I hadn't noticed it right away.</w:t>
      </w:r>
    </w:p>
    <w:p w14:paraId="718AEE5B" w14:textId="77777777" w:rsidR="00517E47" w:rsidRDefault="00517E47" w:rsidP="00517E47">
      <w:r>
        <w:t>The reference was clearly to a nonhuman species of incredible properties, not indigenous to Earth. A species, I hasten to point out, customarily masquerading as ordinary human beings. Their disguise, however, became transparent in the face of the following observations by the author. It was at once obvious the author knew everything. Knew everything--and was taking it in his stride. The line (and I tremble remembering it even now) read:</w:t>
      </w:r>
    </w:p>
    <w:p w14:paraId="79E7107E" w14:textId="77777777" w:rsidR="00517E47" w:rsidRDefault="00517E47" w:rsidP="00517E47">
      <w:r>
        <w:t>...his eyes slowly roved about the room.</w:t>
      </w:r>
    </w:p>
    <w:p w14:paraId="3070A04B" w14:textId="77777777" w:rsidR="00517E47" w:rsidRDefault="00517E47" w:rsidP="00517E47">
      <w:r>
        <w:t>Vague chills assailed me. I tried to picture the eyes. Did they roll like dimes? The passage indicated not; they seemed to move through the air, not over the surface. Rather rapidly, apparently. No one in the story was surprised. That's what tipped me off. No sign of amazement at such an outrageous thing. Later the matter was amplified.</w:t>
      </w:r>
    </w:p>
    <w:p w14:paraId="6BC23416" w14:textId="77777777" w:rsidR="00517E47" w:rsidRDefault="00517E47" w:rsidP="00517E47">
      <w:r>
        <w:t>...his eyes moved from person to person.</w:t>
      </w:r>
    </w:p>
    <w:p w14:paraId="14551DD7" w14:textId="77777777" w:rsidR="00517E47" w:rsidRDefault="00517E47" w:rsidP="00517E47">
      <w:r>
        <w:t>There it was in a nutshell. The eyes had clearly come apart from the rest of him and were on their own. My heart pounded and my breath choked in my windpipe. I had stumbled on an accidental mention of a totally unfamiliar race. Obviously non-Terrestrial. Yet, to the characters in the book, it was perfectly natural--which suggested they belonged to the same species.</w:t>
      </w:r>
    </w:p>
    <w:p w14:paraId="20667FAC" w14:textId="77777777" w:rsidR="00517E47" w:rsidRDefault="00517E47" w:rsidP="00517E47">
      <w:r>
        <w:t>And the author? A slow suspicion burned in my mind. The author was taking it rather too easily in his stride. Evidently, he felt this was quite a usual thing. He made absolutely no attempt to conceal this knowledge. The story continued:</w:t>
      </w:r>
    </w:p>
    <w:p w14:paraId="173CB6AA" w14:textId="77777777" w:rsidR="00517E47" w:rsidRDefault="00517E47" w:rsidP="00517E47">
      <w:r>
        <w:t>...presently his eyes fastened on Julia.</w:t>
      </w:r>
    </w:p>
    <w:p w14:paraId="0F384EAF" w14:textId="77777777" w:rsidR="00517E47" w:rsidRDefault="00517E47" w:rsidP="00517E47">
      <w:r>
        <w:lastRenderedPageBreak/>
        <w:t>Julia, being a lady, had at least the breeding to feel indignant. She is described as blushing and knitting her brows angrily. At this, I sighed with relief. They weren't all non-Terrestrials. The narrative continues:</w:t>
      </w:r>
    </w:p>
    <w:p w14:paraId="7E2F4884" w14:textId="77777777" w:rsidR="00517E47" w:rsidRDefault="00517E47" w:rsidP="00517E47">
      <w:r>
        <w:t>...slowly, calmly, his eyes examined every inch of her.</w:t>
      </w:r>
    </w:p>
    <w:p w14:paraId="76FDF1F3" w14:textId="77777777" w:rsidR="00517E47" w:rsidRDefault="00517E47" w:rsidP="00517E47">
      <w:r>
        <w:t>Great Scott! But here the girl turned and stomped off and the matter ended. I lay back in my chair gasping with horror. My wife and family regarded me in wonder.</w:t>
      </w:r>
    </w:p>
    <w:p w14:paraId="0737FD2E" w14:textId="77777777" w:rsidR="00517E47" w:rsidRDefault="00517E47" w:rsidP="00517E47">
      <w:r>
        <w:t>"What's wrong, dear?" my wife asked.</w:t>
      </w:r>
    </w:p>
    <w:p w14:paraId="09F8719B" w14:textId="77777777" w:rsidR="00517E47" w:rsidRDefault="00517E47" w:rsidP="00517E47">
      <w:r>
        <w:t>I couldn't tell her. Knowledge like this was too much for the ordinary run-of-the-mill person. I had to keep it to myself. "Nothing," I gasped. I leaped up, snatched the book, and hurried out of the room.</w:t>
      </w:r>
    </w:p>
    <w:p w14:paraId="1B2AFB03" w14:textId="77777777" w:rsidR="00517E47" w:rsidRDefault="00517E47" w:rsidP="00517E47">
      <w:r>
        <w:t>*****</w:t>
      </w:r>
    </w:p>
    <w:p w14:paraId="5AEC624D" w14:textId="77777777" w:rsidR="00517E47" w:rsidRDefault="00517E47" w:rsidP="00517E47">
      <w:r>
        <w:t>In the garage, I continued reading. There was more. Trembling, I read the next revealing passage:</w:t>
      </w:r>
    </w:p>
    <w:p w14:paraId="3984175D" w14:textId="77777777" w:rsidR="00517E47" w:rsidRDefault="00517E47" w:rsidP="00517E47">
      <w:r>
        <w:t>...he put his arm around Julia. Presently she asked him if he would remove his arm. He immediately did so, with a smile.</w:t>
      </w:r>
    </w:p>
    <w:p w14:paraId="1B811A23" w14:textId="77777777" w:rsidR="00517E47" w:rsidRDefault="00517E47" w:rsidP="00517E47">
      <w:r>
        <w:t>It's not said what was done with the arm after the fellow had removed it. Maybe it was left standing upright in the corner. Maybe it was thrown away. I don't care. In any case, the full meaning was there, staring me right in the face.</w:t>
      </w:r>
    </w:p>
    <w:p w14:paraId="42D471E7" w14:textId="77777777" w:rsidR="00517E47" w:rsidRDefault="00517E47" w:rsidP="00517E47">
      <w:r>
        <w:t xml:space="preserve">Here was a race of creatures capable of removing portions of their anatomy at will. Eyes, arms--and maybe more. Without batting an eyelash. My knowledge of biology came in handy, at this point. Obviously they were simple beings, </w:t>
      </w:r>
      <w:proofErr w:type="spellStart"/>
      <w:r>
        <w:t>uni</w:t>
      </w:r>
      <w:proofErr w:type="spellEnd"/>
      <w:r>
        <w:t>-cellular, some sort of primitive single-celled things. Beings no more developed than starfish. Starfish can do the same thing, you know.</w:t>
      </w:r>
    </w:p>
    <w:p w14:paraId="6B2285CE" w14:textId="77777777" w:rsidR="00517E47" w:rsidRDefault="00517E47" w:rsidP="00517E47">
      <w:r>
        <w:t>I read on. And came to this incredible revelation, tossed off coolly by the author without the faintest tremor:</w:t>
      </w:r>
    </w:p>
    <w:p w14:paraId="26741657" w14:textId="77777777" w:rsidR="00517E47" w:rsidRDefault="00517E47" w:rsidP="00517E47">
      <w:r>
        <w:t>...outside the movie theater we split up. Part of us went inside, part over to the cafe for dinner.</w:t>
      </w:r>
    </w:p>
    <w:p w14:paraId="4E89CDAA" w14:textId="77777777" w:rsidR="00517E47" w:rsidRDefault="00517E47" w:rsidP="00517E47">
      <w:r>
        <w:t>Binary fission, obviously. Splitting in half and forming two entities. Probably each lower half went to the cafe, it being farther, and the upper halves to the movies. I read on, hands shaking. I had really stumbled onto something here. My mind reeled as I made out this passage:</w:t>
      </w:r>
    </w:p>
    <w:p w14:paraId="17A3C63B" w14:textId="77777777" w:rsidR="00517E47" w:rsidRDefault="00517E47" w:rsidP="00517E47">
      <w:r>
        <w:t xml:space="preserve">...I'm afraid there's no doubt about it. Poor </w:t>
      </w:r>
      <w:proofErr w:type="spellStart"/>
      <w:r>
        <w:t>Bibney</w:t>
      </w:r>
      <w:proofErr w:type="spellEnd"/>
      <w:r>
        <w:t xml:space="preserve"> has lost his head again.</w:t>
      </w:r>
    </w:p>
    <w:p w14:paraId="00F88640" w14:textId="77777777" w:rsidR="00517E47" w:rsidRDefault="00517E47" w:rsidP="00517E47">
      <w:r>
        <w:t>Which was followed by:</w:t>
      </w:r>
    </w:p>
    <w:p w14:paraId="5942FD4C" w14:textId="77777777" w:rsidR="00517E47" w:rsidRDefault="00517E47" w:rsidP="00517E47">
      <w:r>
        <w:t>...and Bob says he has utterly no guts.</w:t>
      </w:r>
    </w:p>
    <w:p w14:paraId="79FC215A" w14:textId="77777777" w:rsidR="00517E47" w:rsidRDefault="00517E47" w:rsidP="00517E47">
      <w:r>
        <w:t xml:space="preserve">Yet </w:t>
      </w:r>
      <w:proofErr w:type="spellStart"/>
      <w:r>
        <w:t>Bibney</w:t>
      </w:r>
      <w:proofErr w:type="spellEnd"/>
      <w:r>
        <w:t xml:space="preserve"> got around as well as the next person. The next person, however, was just as strange. He was soon described as:</w:t>
      </w:r>
    </w:p>
    <w:p w14:paraId="58986FB5" w14:textId="77777777" w:rsidR="00517E47" w:rsidRDefault="00517E47" w:rsidP="00517E47">
      <w:r>
        <w:t>...totally lacking in brains.</w:t>
      </w:r>
    </w:p>
    <w:p w14:paraId="6B024FE3" w14:textId="77777777" w:rsidR="00517E47" w:rsidRDefault="00517E47" w:rsidP="00517E47">
      <w:r>
        <w:lastRenderedPageBreak/>
        <w:t>*****</w:t>
      </w:r>
    </w:p>
    <w:p w14:paraId="52BFAF33" w14:textId="77777777" w:rsidR="00517E47" w:rsidRDefault="00517E47" w:rsidP="00517E47">
      <w:r>
        <w:t>There was no doubt of the thing in the next passage. Julia, whom I had thought to be the one normal person, reveals herself as also being an alien life form, similar to the rest:</w:t>
      </w:r>
    </w:p>
    <w:p w14:paraId="1EB11B8F" w14:textId="77777777" w:rsidR="00517E47" w:rsidRDefault="00517E47" w:rsidP="00517E47">
      <w:r>
        <w:t>...quite deliberately, Julia had given her heart to the young man.</w:t>
      </w:r>
    </w:p>
    <w:p w14:paraId="0B7B033C" w14:textId="77777777" w:rsidR="00517E47" w:rsidRDefault="00517E47" w:rsidP="00517E47">
      <w:r>
        <w:t>It didn't relate what the final disposition of the organ was, but I didn't really care. It was evident Julia had gone right on living in her usual manner, like all the others in the book. Without heart, arms, eyes, brains, viscera, dividing up in two when the occasion demanded. Without a qualm.</w:t>
      </w:r>
    </w:p>
    <w:p w14:paraId="0937D6D0" w14:textId="77777777" w:rsidR="00517E47" w:rsidRDefault="00517E47" w:rsidP="00517E47">
      <w:r>
        <w:t>...thereupon she gave him her hand.</w:t>
      </w:r>
    </w:p>
    <w:p w14:paraId="3E389E03" w14:textId="77777777" w:rsidR="00517E47" w:rsidRDefault="00517E47" w:rsidP="00517E47">
      <w:r>
        <w:t>I sickened. The rascal now had her hand, as well as her heart. I shudder to think what he's done with them, by this time.</w:t>
      </w:r>
    </w:p>
    <w:p w14:paraId="1D12B8A0" w14:textId="77777777" w:rsidR="00517E47" w:rsidRDefault="00517E47" w:rsidP="00517E47">
      <w:r>
        <w:t>...he took her arm.</w:t>
      </w:r>
    </w:p>
    <w:p w14:paraId="72419C4D" w14:textId="77777777" w:rsidR="00517E47" w:rsidRDefault="00517E47" w:rsidP="00517E47">
      <w:r>
        <w:t>Not content to wait, he had to start dismantling her on his own. Flushing crimson, I slammed the book shut and leaped to my feet. But not in time to escape one last reference to those carefree bits of anatomy whose travels had originally thrown me on the track:</w:t>
      </w:r>
    </w:p>
    <w:p w14:paraId="5A162F6E" w14:textId="77777777" w:rsidR="00517E47" w:rsidRDefault="00517E47" w:rsidP="00517E47">
      <w:r>
        <w:t>...her eyes followed him all the way down the road and across the meadow.</w:t>
      </w:r>
    </w:p>
    <w:p w14:paraId="202679BC" w14:textId="77777777" w:rsidR="00517E47" w:rsidRDefault="00517E47" w:rsidP="00517E47">
      <w:r>
        <w:t>I rushed from the garage and back inside the warm house, as if the accursed things were following me. My wife and children were playing Monopoly in the kitchen. I joined them and played with frantic fervor, brow feverish, teeth chattering.</w:t>
      </w:r>
    </w:p>
    <w:p w14:paraId="7F18F4EA" w14:textId="77777777" w:rsidR="00517E47" w:rsidRDefault="00517E47" w:rsidP="00517E47">
      <w:r>
        <w:t>I had had enough of the thing. I want to hear no more about it. Let them come on. Let them invade Earth. I don't want to get mixed up in it.</w:t>
      </w:r>
    </w:p>
    <w:p w14:paraId="6A8A157E" w14:textId="7BA62234" w:rsidR="00517E47" w:rsidRDefault="00517E47" w:rsidP="00517E47">
      <w:r>
        <w:t>I have absolutely no stomach for it.</w:t>
      </w:r>
    </w:p>
    <w:p w14:paraId="2F7B1AD5" w14:textId="20C12430" w:rsidR="00517E47" w:rsidRDefault="00517E47" w:rsidP="00517E47"/>
    <w:p w14:paraId="2C9611DE" w14:textId="14382F9E" w:rsidR="00517E47" w:rsidRDefault="00517E47" w:rsidP="00517E47"/>
    <w:p w14:paraId="61602976" w14:textId="77777777" w:rsidR="00517E47" w:rsidRDefault="00517E47" w:rsidP="00517E47"/>
    <w:p w14:paraId="0B9B57BC" w14:textId="77777777" w:rsidR="00517E47" w:rsidRDefault="00517E47" w:rsidP="00517E47"/>
    <w:p w14:paraId="3E9D979F" w14:textId="77777777" w:rsidR="00517E47" w:rsidRDefault="00517E47" w:rsidP="00517E47"/>
    <w:p w14:paraId="1255E4E6" w14:textId="77777777" w:rsidR="00517E47" w:rsidRDefault="00517E47" w:rsidP="00517E47"/>
    <w:p w14:paraId="6833D21C" w14:textId="77777777" w:rsidR="00517E47" w:rsidRDefault="00517E47" w:rsidP="00517E47"/>
    <w:p w14:paraId="39A6786B" w14:textId="77777777" w:rsidR="00517E47" w:rsidRDefault="00517E47" w:rsidP="00517E47"/>
    <w:p w14:paraId="6D0351E1" w14:textId="77777777" w:rsidR="00517E47" w:rsidRDefault="00517E47" w:rsidP="00517E47"/>
    <w:p w14:paraId="5FA4B25F" w14:textId="77777777" w:rsidR="00517E47" w:rsidRDefault="00517E47" w:rsidP="00517E47"/>
    <w:p w14:paraId="10CBC572" w14:textId="77777777" w:rsidR="00517E47" w:rsidRDefault="00517E47" w:rsidP="00517E47">
      <w:pPr>
        <w:jc w:val="center"/>
        <w:rPr>
          <w:b/>
          <w:bCs/>
          <w:i/>
          <w:iCs/>
          <w:sz w:val="28"/>
          <w:szCs w:val="24"/>
        </w:rPr>
      </w:pPr>
      <w:r w:rsidRPr="00517E47">
        <w:rPr>
          <w:b/>
          <w:bCs/>
          <w:i/>
          <w:iCs/>
          <w:sz w:val="28"/>
          <w:szCs w:val="24"/>
        </w:rPr>
        <w:lastRenderedPageBreak/>
        <w:t>Wit Inspirations Of The "Two-Year-</w:t>
      </w:r>
      <w:proofErr w:type="spellStart"/>
      <w:r w:rsidRPr="00517E47">
        <w:rPr>
          <w:b/>
          <w:bCs/>
          <w:i/>
          <w:iCs/>
          <w:sz w:val="28"/>
          <w:szCs w:val="24"/>
        </w:rPr>
        <w:t>Olds</w:t>
      </w:r>
      <w:proofErr w:type="spellEnd"/>
      <w:r w:rsidRPr="00517E47">
        <w:rPr>
          <w:b/>
          <w:bCs/>
          <w:i/>
          <w:iCs/>
          <w:sz w:val="28"/>
          <w:szCs w:val="24"/>
        </w:rPr>
        <w:t>"</w:t>
      </w:r>
    </w:p>
    <w:p w14:paraId="23FD7BF5" w14:textId="3AC41E50" w:rsidR="00517E47" w:rsidRPr="00517E47" w:rsidRDefault="00517E47" w:rsidP="00517E47">
      <w:pPr>
        <w:jc w:val="center"/>
        <w:rPr>
          <w:b/>
          <w:bCs/>
          <w:i/>
          <w:iCs/>
          <w:sz w:val="28"/>
          <w:szCs w:val="24"/>
        </w:rPr>
      </w:pPr>
      <w:r>
        <w:rPr>
          <w:b/>
          <w:bCs/>
          <w:i/>
          <w:iCs/>
          <w:sz w:val="28"/>
          <w:szCs w:val="24"/>
        </w:rPr>
        <w:t xml:space="preserve"> </w:t>
      </w:r>
      <w:r>
        <w:t>by Mark Twain</w:t>
      </w:r>
    </w:p>
    <w:p w14:paraId="4E892325" w14:textId="77777777" w:rsidR="00517E47" w:rsidRDefault="00517E47" w:rsidP="00517E47">
      <w:r>
        <w:t>All infants appear to have an impertinent and disagreeable fashion nowadays of saying "smart" things on most occasions that offer, and especially on occasions when they ought not to be saying anything at all. Judging by the average published specimens of smart sayings, the rising generation of children are little better than idiots. And the parents must surely be but little better than the children, for in most cases they are the publishers of the sunbursts of infantile imbecility which dazzle us from the pages of our periodicals. I may seem to speak with some heat, not to say a suspicion of personal spite; and I do admit that it nettles me to hear about so many gifted infants in these days, and remember that I seldom said anything smart when I was a child. I tried it once or twice, but it was not popular. The family were not expecting brilliant remarks from me, and so they snubbed me sometimes and spanked me the rest. But it makes my flesh creep and my blood run cold to think what might have happened to me if I had dared to utter some of the smart things of this generation's "four-year-</w:t>
      </w:r>
      <w:proofErr w:type="spellStart"/>
      <w:r>
        <w:t>olds</w:t>
      </w:r>
      <w:proofErr w:type="spellEnd"/>
      <w:r>
        <w:t>" where my father could hear me. To have simply skinned me alive and considered his duty at an end would have seemed to him criminal leniency toward one so sinning. He was a stern, unsmiling man, and hated all forms of precocity. If I had said some of the things I have referred to, and said them in his hearing, he would have destroyed me. He would, indeed. He would, provided the opportunity remained with him. But it would not, for I would have had judgment enough to take some strychnine first and say my smart thing afterward. The fair record of my life has been tarnished by just one pun. My father overheard that, and he hunted me over four or five townships seeking to take my life. If I had been full-grown, of course he would have been right; but, child as I was, I could not know how wicked a thing I had done.</w:t>
      </w:r>
    </w:p>
    <w:p w14:paraId="7E1624AB" w14:textId="77777777" w:rsidR="00517E47" w:rsidRDefault="00517E47" w:rsidP="00517E47">
      <w:r>
        <w:t xml:space="preserve">I made one of those remarks ordinarily called "smart things" before that, but it was not a pun. Still, it came near causing a serious rupture between my father and myself. My father and mother, my uncle Ephraim and his wife, and one or two others were present, and the conversation turned on a name for me. I was lying there trying some India-rubber rings of various patterns, and endeavoring to make a selection, for I was tired of trying to cut my teeth on people's fingers, and wanted to get hold of something that would enable me to hurry the thing through and get something else. Did you ever notice what a nuisance it was cutting your teeth on your nurse's finger, or how back-breaking and tiresome it was trying to cut them on your big toe? And did you never get out of patience and wish your teeth were in </w:t>
      </w:r>
      <w:proofErr w:type="spellStart"/>
      <w:r>
        <w:t>Jerico</w:t>
      </w:r>
      <w:proofErr w:type="spellEnd"/>
      <w:r>
        <w:t xml:space="preserve"> long before you got them half cut? To me it seems as if these things happened yesterday. And they did, to some children. But I digress. I was lying there trying the India-rubber rings. I remember looking at the clock and noticing that in an hour and twenty-five minutes I would be two weeks old, and thinking how little I had done to merit the blessings that were so unsparingly lavished upon me. My father said:</w:t>
      </w:r>
    </w:p>
    <w:p w14:paraId="3289B958" w14:textId="77777777" w:rsidR="00517E47" w:rsidRDefault="00517E47" w:rsidP="00517E47">
      <w:r>
        <w:t>"Abraham is a good name. My grandfather was named Abraham."</w:t>
      </w:r>
    </w:p>
    <w:p w14:paraId="68983D4F" w14:textId="77777777" w:rsidR="00517E47" w:rsidRDefault="00517E47" w:rsidP="00517E47">
      <w:r>
        <w:t>My mother said:</w:t>
      </w:r>
    </w:p>
    <w:p w14:paraId="3374DF75" w14:textId="77777777" w:rsidR="00517E47" w:rsidRDefault="00517E47" w:rsidP="00517E47">
      <w:r>
        <w:t>"Abraham is a good name. Very well. Let us have Abraham for one of his names."</w:t>
      </w:r>
    </w:p>
    <w:p w14:paraId="25AD6A97" w14:textId="77777777" w:rsidR="00517E47" w:rsidRDefault="00517E47" w:rsidP="00517E47">
      <w:r>
        <w:lastRenderedPageBreak/>
        <w:t>I said:</w:t>
      </w:r>
    </w:p>
    <w:p w14:paraId="08DEE997" w14:textId="77777777" w:rsidR="00517E47" w:rsidRDefault="00517E47" w:rsidP="00517E47">
      <w:r>
        <w:t>"Abraham suits the subscriber."</w:t>
      </w:r>
    </w:p>
    <w:p w14:paraId="6AB40B50" w14:textId="77777777" w:rsidR="00517E47" w:rsidRDefault="00517E47" w:rsidP="00517E47">
      <w:r>
        <w:t>My father frowned, my mother looked pleased; my aunt said:</w:t>
      </w:r>
    </w:p>
    <w:p w14:paraId="1822E484" w14:textId="77777777" w:rsidR="00517E47" w:rsidRDefault="00517E47" w:rsidP="00517E47">
      <w:r>
        <w:t>"What a little darling it is!"</w:t>
      </w:r>
    </w:p>
    <w:p w14:paraId="0DA55760" w14:textId="77777777" w:rsidR="00517E47" w:rsidRDefault="00517E47" w:rsidP="00517E47">
      <w:r>
        <w:t>My father said:</w:t>
      </w:r>
    </w:p>
    <w:p w14:paraId="1B15B2ED" w14:textId="77777777" w:rsidR="00517E47" w:rsidRDefault="00517E47" w:rsidP="00517E47">
      <w:r>
        <w:t>"Isaac is a good name, and Jacob is a good name."</w:t>
      </w:r>
    </w:p>
    <w:p w14:paraId="2A7DF8A7" w14:textId="77777777" w:rsidR="00517E47" w:rsidRDefault="00517E47" w:rsidP="00517E47">
      <w:r>
        <w:t>My mother assented, and said:</w:t>
      </w:r>
    </w:p>
    <w:p w14:paraId="3DB8EE3E" w14:textId="77777777" w:rsidR="00517E47" w:rsidRDefault="00517E47" w:rsidP="00517E47">
      <w:r>
        <w:t>"No names are better. Let us add Isaac and Jacob to his names."</w:t>
      </w:r>
    </w:p>
    <w:p w14:paraId="7A98969D" w14:textId="77777777" w:rsidR="00517E47" w:rsidRDefault="00517E47" w:rsidP="00517E47">
      <w:r>
        <w:t>I said:</w:t>
      </w:r>
    </w:p>
    <w:p w14:paraId="4AD6F9EC" w14:textId="77777777" w:rsidR="00517E47" w:rsidRDefault="00517E47" w:rsidP="00517E47">
      <w:r>
        <w:t>"All right. Isaac and Jacob are good enough for yours truly. Pass me that rattle, if you please. I can't chew India-rubber rings all day."</w:t>
      </w:r>
    </w:p>
    <w:p w14:paraId="343EBA5C" w14:textId="77777777" w:rsidR="00517E47" w:rsidRDefault="00517E47" w:rsidP="00517E47">
      <w:r>
        <w:t>Not a soul made a memorandum of these sayings of mine, for publication. I saw that, and did it myself, else they would have been utterly lost. So far from meeting with a generous encouragement like other children when developing intellectually, I was now furiously scowled upon by my father; my mother looked grieved and anxious, and even my aunt had about her an expression of seeming to think that maybe I had gone too far. I took a vicious bite out of an India-rubber ring, and covertly broke the rattle over the kitten's head, but said nothing. Presently my father said:</w:t>
      </w:r>
    </w:p>
    <w:p w14:paraId="65803D47" w14:textId="77777777" w:rsidR="00517E47" w:rsidRDefault="00517E47" w:rsidP="00517E47">
      <w:r>
        <w:t>"Samuel is a very excellent name."</w:t>
      </w:r>
    </w:p>
    <w:p w14:paraId="03BBAF2E" w14:textId="77777777" w:rsidR="00517E47" w:rsidRDefault="00517E47" w:rsidP="00517E47">
      <w:r>
        <w:t>I saw that trouble was coming. Nothing could prevent it. I laid down my rattle; over the side of the cradle I dropped my uncle's silver watch, the clothes-brush, the toy dog, my tin soldier, the nutmeg-grater, and other matters which I was accustomed to examine, and meditate upon and make pleasant noises with, and bang and batter and break when I needed wholesome entertainment. Then I put on my little frock and my little bonnet, and took my pygmy shoes in one hand and my licorice in the other, and climbed out on the floor. I said to myself, Now, if the worse comes to worst, I am ready. Then I said aloud, in a firm voice:</w:t>
      </w:r>
    </w:p>
    <w:p w14:paraId="523C17C8" w14:textId="77777777" w:rsidR="00517E47" w:rsidRDefault="00517E47" w:rsidP="00517E47">
      <w:r>
        <w:t>"Father, I cannot, cannot wear the name of Samuel."</w:t>
      </w:r>
    </w:p>
    <w:p w14:paraId="6669239A" w14:textId="77777777" w:rsidR="00517E47" w:rsidRDefault="00517E47" w:rsidP="00517E47">
      <w:r>
        <w:t>"My son!"</w:t>
      </w:r>
    </w:p>
    <w:p w14:paraId="6A87C3E1" w14:textId="77777777" w:rsidR="00517E47" w:rsidRDefault="00517E47" w:rsidP="00517E47">
      <w:r>
        <w:t>"Father, I mean it. I cannot."</w:t>
      </w:r>
    </w:p>
    <w:p w14:paraId="75726F05" w14:textId="77777777" w:rsidR="00517E47" w:rsidRDefault="00517E47" w:rsidP="00517E47">
      <w:r>
        <w:t>"Why?"</w:t>
      </w:r>
    </w:p>
    <w:p w14:paraId="4219FC51" w14:textId="77777777" w:rsidR="00517E47" w:rsidRDefault="00517E47" w:rsidP="00517E47">
      <w:r>
        <w:t>"Father, I have an invincible antipathy to that name."</w:t>
      </w:r>
    </w:p>
    <w:p w14:paraId="79F17FAC" w14:textId="77777777" w:rsidR="00517E47" w:rsidRDefault="00517E47" w:rsidP="00517E47">
      <w:r>
        <w:t>"My son, this is unreasonable. Many great and good men have been named Samuel."</w:t>
      </w:r>
    </w:p>
    <w:p w14:paraId="40BBD7EE" w14:textId="77777777" w:rsidR="00517E47" w:rsidRDefault="00517E47" w:rsidP="00517E47">
      <w:r>
        <w:t>"Sir, I have yet to hear of the first instance."</w:t>
      </w:r>
    </w:p>
    <w:p w14:paraId="0157956A" w14:textId="77777777" w:rsidR="00517E47" w:rsidRDefault="00517E47" w:rsidP="00517E47">
      <w:r>
        <w:lastRenderedPageBreak/>
        <w:t>"What! There was Samuel the prophet. Was not he great and good?"</w:t>
      </w:r>
    </w:p>
    <w:p w14:paraId="180BAFB8" w14:textId="77777777" w:rsidR="00517E47" w:rsidRDefault="00517E47" w:rsidP="00517E47">
      <w:r>
        <w:t>"Not so very."</w:t>
      </w:r>
    </w:p>
    <w:p w14:paraId="1360DFC4" w14:textId="77777777" w:rsidR="00517E47" w:rsidRDefault="00517E47" w:rsidP="00517E47">
      <w:r>
        <w:t>"My son! With His own voice the Lord called him."</w:t>
      </w:r>
    </w:p>
    <w:p w14:paraId="067530D8" w14:textId="77777777" w:rsidR="00517E47" w:rsidRDefault="00517E47" w:rsidP="00517E47">
      <w:r>
        <w:t>"Yes, sir, and had to call him a couple times before he could come!"</w:t>
      </w:r>
    </w:p>
    <w:p w14:paraId="4A877C31" w14:textId="5BCB0F22" w:rsidR="00517E47" w:rsidRDefault="00517E47" w:rsidP="00517E47">
      <w:r>
        <w:t>And then I sallied forth, and that stern old man sallied forth after me. He overtook me at noon the following day, and when the interview was over I had acquired the name of Samuel, and a thrashing, and other useful information; and by means of this compromise my father's wrath was appeased and a misunderstanding bridged over which might have become a permanent rupture if I had chosen to be unreasonable. But just judging by this episode, what would my father have done to me if I had ever uttered in his hearing one of the flat, sickly things these "two-years-</w:t>
      </w:r>
      <w:proofErr w:type="spellStart"/>
      <w:r>
        <w:t>olds</w:t>
      </w:r>
      <w:proofErr w:type="spellEnd"/>
      <w:r>
        <w:t>" say in print nowadays? In my opinion there would have been a case of infanticide in our family.</w:t>
      </w:r>
    </w:p>
    <w:p w14:paraId="1810639F" w14:textId="47CA7D30" w:rsidR="00517E47" w:rsidRDefault="00517E47" w:rsidP="00517E47"/>
    <w:p w14:paraId="3E317DA5" w14:textId="0BADE94D" w:rsidR="00517E47" w:rsidRDefault="00517E47" w:rsidP="00517E47"/>
    <w:p w14:paraId="29DBF7F4" w14:textId="76C42254" w:rsidR="00517E47" w:rsidRDefault="00517E47" w:rsidP="00517E47"/>
    <w:p w14:paraId="5D65F6C9" w14:textId="2BB96A0B" w:rsidR="00517E47" w:rsidRDefault="00517E47" w:rsidP="00517E47"/>
    <w:p w14:paraId="0325E67E" w14:textId="60080F9E" w:rsidR="00517E47" w:rsidRDefault="00517E47" w:rsidP="00517E47"/>
    <w:p w14:paraId="304C01CF" w14:textId="6EEE31C5" w:rsidR="00517E47" w:rsidRDefault="00517E47" w:rsidP="00517E47"/>
    <w:p w14:paraId="42F84F06" w14:textId="4AFC67C7" w:rsidR="00517E47" w:rsidRDefault="00517E47" w:rsidP="00517E47"/>
    <w:p w14:paraId="50262BE3" w14:textId="636E8133" w:rsidR="00517E47" w:rsidRDefault="00517E47" w:rsidP="00517E47"/>
    <w:p w14:paraId="215F6449" w14:textId="6397076E" w:rsidR="00517E47" w:rsidRDefault="00517E47" w:rsidP="00517E47"/>
    <w:p w14:paraId="3404E8AB" w14:textId="3B5EBC91" w:rsidR="00517E47" w:rsidRDefault="00517E47" w:rsidP="00517E47"/>
    <w:p w14:paraId="3C74D55A" w14:textId="6929ACE4" w:rsidR="00517E47" w:rsidRDefault="00517E47" w:rsidP="00517E47"/>
    <w:p w14:paraId="7EDAA6CD" w14:textId="253E0FF8" w:rsidR="00517E47" w:rsidRDefault="00517E47" w:rsidP="00517E47"/>
    <w:p w14:paraId="58F75C8F" w14:textId="24A6AE05" w:rsidR="00517E47" w:rsidRDefault="00517E47" w:rsidP="00517E47"/>
    <w:p w14:paraId="296EC804" w14:textId="19FBFEE6" w:rsidR="00517E47" w:rsidRDefault="00517E47" w:rsidP="00517E47"/>
    <w:p w14:paraId="736E6EEE" w14:textId="6EA29532" w:rsidR="00517E47" w:rsidRDefault="00517E47" w:rsidP="00517E47"/>
    <w:p w14:paraId="6E429F5D" w14:textId="0CE8AAE6" w:rsidR="00517E47" w:rsidRDefault="00517E47" w:rsidP="00517E47"/>
    <w:p w14:paraId="54F0F3A0" w14:textId="3ABF1233" w:rsidR="00517E47" w:rsidRDefault="00517E47" w:rsidP="00517E47"/>
    <w:p w14:paraId="4F29F688" w14:textId="17E3AE9A" w:rsidR="00517E47" w:rsidRDefault="00517E47" w:rsidP="00517E47"/>
    <w:p w14:paraId="3B4B76D6" w14:textId="591AC994" w:rsidR="00517E47" w:rsidRDefault="00517E47" w:rsidP="00517E47">
      <w:bookmarkStart w:id="0" w:name="_GoBack"/>
      <w:bookmarkEnd w:id="0"/>
    </w:p>
    <w:p w14:paraId="054AA32E" w14:textId="1B62DCFA" w:rsidR="00517E47" w:rsidRPr="00517E47" w:rsidRDefault="00517E47" w:rsidP="00517E47">
      <w:pPr>
        <w:jc w:val="center"/>
        <w:rPr>
          <w:b/>
          <w:bCs/>
          <w:i/>
          <w:iCs/>
          <w:sz w:val="28"/>
          <w:szCs w:val="24"/>
        </w:rPr>
      </w:pPr>
      <w:r w:rsidRPr="00517E47">
        <w:rPr>
          <w:b/>
          <w:bCs/>
          <w:i/>
          <w:iCs/>
          <w:sz w:val="28"/>
          <w:szCs w:val="24"/>
        </w:rPr>
        <w:lastRenderedPageBreak/>
        <w:t>The Fable of the Preacher Who Flew His Kite, But Not Because He Wished to Do So</w:t>
      </w:r>
    </w:p>
    <w:p w14:paraId="66F38D6B" w14:textId="1987AED3" w:rsidR="00517E47" w:rsidRDefault="00517E47" w:rsidP="00517E47">
      <w:pPr>
        <w:jc w:val="center"/>
      </w:pPr>
      <w:r>
        <w:t>by George Ade</w:t>
      </w:r>
    </w:p>
    <w:p w14:paraId="288533FD" w14:textId="77777777" w:rsidR="00517E47" w:rsidRDefault="00517E47" w:rsidP="00517E47"/>
    <w:p w14:paraId="19283CE4" w14:textId="77777777" w:rsidR="00517E47" w:rsidRDefault="00517E47" w:rsidP="00517E47">
      <w:r>
        <w:t>A certain Preacher became wise to the Fact that he was not making a Hit with his Congregation. The Parishioners did not seem inclined to seek him out after Services and tell him he was a Pansy. He suspected that they were Rapping him on the Quiet. The Preacher knew there must be something wrong with his Talk. He had been trying to Expound in a clear and straightforward Manner, omitting Foreign Quotations, setting up for illustration of his Points such Historical Characters as were familiar to his Hearers, putting the stubby Old English words ahead of the Latin, and rather flying low along the Intellectual Plane of the Aggregation that chipped in to pay his Salary. But the Pew-Holders were not tickled. They could Understand everything he said, and they began to think he was Common.</w:t>
      </w:r>
    </w:p>
    <w:p w14:paraId="37B4B159" w14:textId="77777777" w:rsidR="00517E47" w:rsidRDefault="00517E47" w:rsidP="00517E47">
      <w:r>
        <w:t xml:space="preserve">So he studied the Situation and decided that if he wanted to Win them and make everybody believe he was a </w:t>
      </w:r>
      <w:proofErr w:type="spellStart"/>
      <w:r>
        <w:t>Nobby</w:t>
      </w:r>
      <w:proofErr w:type="spellEnd"/>
      <w:r>
        <w:t xml:space="preserve"> and Boss Minister he would have to hand out a little Guff. He fixed it up Good and Plenty.</w:t>
      </w:r>
    </w:p>
    <w:p w14:paraId="2A0477DA" w14:textId="77777777" w:rsidR="00517E47" w:rsidRDefault="00517E47" w:rsidP="00517E47">
      <w:r>
        <w:t xml:space="preserve">On the following Sunday Morning he got up in the Lookout and read a Text that didn't mean anything, read from either Direction, and then he sized up his Flock with a Dreamy Eye and said: "We </w:t>
      </w:r>
      <w:proofErr w:type="spellStart"/>
      <w:r>
        <w:t>can not</w:t>
      </w:r>
      <w:proofErr w:type="spellEnd"/>
      <w:r>
        <w:t xml:space="preserve"> more adequately voice the Poetry and Mysticism of our Text than in those familiar Lines of the great Icelandic Poet, Ikon </w:t>
      </w:r>
      <w:proofErr w:type="spellStart"/>
      <w:r>
        <w:t>Navrojk</w:t>
      </w:r>
      <w:proofErr w:type="spellEnd"/>
      <w:r>
        <w:t>:</w:t>
      </w:r>
    </w:p>
    <w:p w14:paraId="0876BBD8" w14:textId="77777777" w:rsidR="00517E47" w:rsidRDefault="00517E47" w:rsidP="00517E47"/>
    <w:p w14:paraId="4E10F22F" w14:textId="77777777" w:rsidR="00517E47" w:rsidRDefault="00517E47" w:rsidP="00517E47">
      <w:r>
        <w:t>"To hold is not to have—</w:t>
      </w:r>
    </w:p>
    <w:p w14:paraId="7B27CF0F" w14:textId="77777777" w:rsidR="00517E47" w:rsidRDefault="00517E47" w:rsidP="00517E47">
      <w:r>
        <w:t>Under the seared Firmament,</w:t>
      </w:r>
    </w:p>
    <w:p w14:paraId="413F786C" w14:textId="77777777" w:rsidR="00517E47" w:rsidRDefault="00517E47" w:rsidP="00517E47">
      <w:r>
        <w:t>Where Chaos sweeps, and Vast Futurity</w:t>
      </w:r>
    </w:p>
    <w:p w14:paraId="3AFB9862" w14:textId="77777777" w:rsidR="00517E47" w:rsidRDefault="00517E47" w:rsidP="00517E47">
      <w:r>
        <w:t>Sneers at these puny Aspirations—</w:t>
      </w:r>
    </w:p>
    <w:p w14:paraId="6111B693" w14:textId="77777777" w:rsidR="00517E47" w:rsidRDefault="00517E47" w:rsidP="00517E47">
      <w:r>
        <w:t>There is the full Reprisal."</w:t>
      </w:r>
    </w:p>
    <w:p w14:paraId="7F961079" w14:textId="77777777" w:rsidR="00517E47" w:rsidRDefault="00517E47" w:rsidP="00517E47"/>
    <w:p w14:paraId="3B02E173" w14:textId="77777777" w:rsidR="00517E47" w:rsidRDefault="00517E47" w:rsidP="00517E47">
      <w:r>
        <w:t>When the Preacher concluded this Extract from the Well-Known Icelandic Poet he paused and looked downward, breathing heavily through his Nose, like Camille in the Third Act.</w:t>
      </w:r>
    </w:p>
    <w:p w14:paraId="788FDD67" w14:textId="77777777" w:rsidR="00517E47" w:rsidRDefault="00517E47" w:rsidP="00517E47">
      <w:r>
        <w:t>A Stout Woman in the Front Row put on her Eye-Glasses and leaned forward so as not to miss Anything. A Venerable Harness Dealer over at the Right nodded his Head solemnly. He seemed to recognize the Quotation. Members of the Congregation glanced at one another as if to say: "This is certainly Hot Stuff!"</w:t>
      </w:r>
    </w:p>
    <w:p w14:paraId="422DB673" w14:textId="77777777" w:rsidR="00517E47" w:rsidRDefault="00517E47" w:rsidP="00517E47">
      <w:r>
        <w:t xml:space="preserve">The Preacher wiped his Brow and said he had no Doubt that </w:t>
      </w:r>
      <w:proofErr w:type="spellStart"/>
      <w:r>
        <w:t>every one</w:t>
      </w:r>
      <w:proofErr w:type="spellEnd"/>
      <w:r>
        <w:t xml:space="preserve"> within the Sound of his Voice remembered what </w:t>
      </w:r>
      <w:proofErr w:type="spellStart"/>
      <w:r>
        <w:t>Quarolius</w:t>
      </w:r>
      <w:proofErr w:type="spellEnd"/>
      <w:r>
        <w:t xml:space="preserve"> had said, following the same Line of Thought. It was </w:t>
      </w:r>
      <w:proofErr w:type="spellStart"/>
      <w:r>
        <w:lastRenderedPageBreak/>
        <w:t>Quarolius</w:t>
      </w:r>
      <w:proofErr w:type="spellEnd"/>
      <w:r>
        <w:t xml:space="preserve"> who disputed the Contention of the great Persian Theologian </w:t>
      </w:r>
      <w:proofErr w:type="spellStart"/>
      <w:r>
        <w:t>Ramtazuk</w:t>
      </w:r>
      <w:proofErr w:type="spellEnd"/>
      <w:r>
        <w:t>, that the Soul in its reaching out after the Unknowable was guided by the Spiritual Genesis of Motive rather than by mere Impulse of Mentality. The Preacher didn't know what all This meant, and he didn't care, but you can rest easy that the Pew-Holders were On in a minute. He talked it off in just the Way that Cyrano talks when he gets Roxane so Dizzy that she nearly falls off the Piazza.</w:t>
      </w:r>
    </w:p>
    <w:p w14:paraId="6EBD2155" w14:textId="77777777" w:rsidR="00517E47" w:rsidRDefault="00517E47" w:rsidP="00517E47">
      <w:r>
        <w:t>The Parishioners bit their Lower Lips and hungered for more First-Class Language. They had paid their Money for Tall Talk and were prepared to solve any and all styles of Delivery. They held on to the Cushions and seemed to be having a Nice Time.</w:t>
      </w:r>
    </w:p>
    <w:p w14:paraId="68B4A5A0" w14:textId="77777777" w:rsidR="00517E47" w:rsidRDefault="00517E47" w:rsidP="00517E47">
      <w:r>
        <w:t xml:space="preserve">The Preacher quoted copiously from the Great Poet </w:t>
      </w:r>
      <w:proofErr w:type="spellStart"/>
      <w:r>
        <w:t>Amebius</w:t>
      </w:r>
      <w:proofErr w:type="spellEnd"/>
      <w:r>
        <w:t>. He recited 18 lines of Greek and then said: "How true this is!" And not a Parishioner batted an Eye.</w:t>
      </w:r>
    </w:p>
    <w:p w14:paraId="7542CCC1" w14:textId="77777777" w:rsidR="00517E47" w:rsidRDefault="00517E47" w:rsidP="00517E47">
      <w:r>
        <w:t xml:space="preserve">It was </w:t>
      </w:r>
      <w:proofErr w:type="spellStart"/>
      <w:r>
        <w:t>Amebius</w:t>
      </w:r>
      <w:proofErr w:type="spellEnd"/>
      <w:r>
        <w:t xml:space="preserve"> whose Immortal Lines he recited in order to prove the Extreme Error of the Position assumed in the Controversy by the Famous Italian, Polenta.</w:t>
      </w:r>
    </w:p>
    <w:p w14:paraId="1EB5FBF4" w14:textId="77777777" w:rsidR="00517E47" w:rsidRDefault="00517E47" w:rsidP="00517E47">
      <w:r>
        <w:t>He had them Going, and there wasn't a Thing to it. When he would get tired of faking Philosophy he would quote from a Celebrated Poet of Ecuador or Tasmania or some other Seaport Town. Compared with this Verse, all of which was of the same School as the Icelandic Masterpiece, the most obscure and clouded Passage in Robert Browning was like a Plate-Glass Front in a State Street Candy Store just after the Colored Boy gets through using the Chamois.</w:t>
      </w:r>
    </w:p>
    <w:p w14:paraId="468F9296" w14:textId="77777777" w:rsidR="00517E47" w:rsidRDefault="00517E47" w:rsidP="00517E47">
      <w:r>
        <w:t>After that he became Eloquent, and began to get rid of long Boston Words that hadn't been used before that Season. He grabbed a rhetorical Roman Candle in each Hand and you couldn't see him for the Sparks.</w:t>
      </w:r>
    </w:p>
    <w:p w14:paraId="0CF76142" w14:textId="77777777" w:rsidR="00517E47" w:rsidRDefault="00517E47" w:rsidP="00517E47">
      <w:r>
        <w:t>After which he sank his Voice to a Whisper and talked about the Birds and the Flowers. Then, although there was no Cue for him to Weep, he shed a few real Tears. And there wasn't a dry Glove in the church.</w:t>
      </w:r>
    </w:p>
    <w:p w14:paraId="095ACF83" w14:textId="77777777" w:rsidR="00517E47" w:rsidRDefault="00517E47" w:rsidP="00517E47">
      <w:r>
        <w:t>After he sat down he could tell by the Scared Look of the People in Front that he had made a Ten-Strike.</w:t>
      </w:r>
    </w:p>
    <w:p w14:paraId="7BD78058" w14:textId="77777777" w:rsidR="00517E47" w:rsidRDefault="00517E47" w:rsidP="00517E47">
      <w:r>
        <w:t>Did they give him the Joyous Palm that Day? Sure!</w:t>
      </w:r>
    </w:p>
    <w:p w14:paraId="1563B32C" w14:textId="77777777" w:rsidR="00517E47" w:rsidRDefault="00517E47" w:rsidP="00517E47">
      <w:r>
        <w:t>The Stout Lady could not control her Feelings when she told how much the Sermon had helped her. The venerable Harness Dealer said he wished to indorse the Able and Scholarly Criticism of Polenta.</w:t>
      </w:r>
    </w:p>
    <w:p w14:paraId="2CDD548F" w14:textId="77777777" w:rsidR="00517E47" w:rsidRDefault="00517E47" w:rsidP="00517E47">
      <w:r>
        <w:t>In fact, every one said the Sermon was Superfine and Dandy. The only thing that worried the Congregation was the Fear that if it wished to retain such a Whale it might have to boost his Salary.</w:t>
      </w:r>
    </w:p>
    <w:p w14:paraId="4201C6EB" w14:textId="77777777" w:rsidR="00517E47" w:rsidRDefault="00517E47" w:rsidP="00517E47">
      <w:r>
        <w:t xml:space="preserve">In the Meantime the Preacher waited for </w:t>
      </w:r>
      <w:proofErr w:type="spellStart"/>
      <w:r>
        <w:t>some one</w:t>
      </w:r>
      <w:proofErr w:type="spellEnd"/>
      <w:r>
        <w:t xml:space="preserve"> to come and ask about Polenta, </w:t>
      </w:r>
      <w:proofErr w:type="spellStart"/>
      <w:r>
        <w:t>Amebius</w:t>
      </w:r>
      <w:proofErr w:type="spellEnd"/>
      <w:r>
        <w:t xml:space="preserve">, </w:t>
      </w:r>
      <w:proofErr w:type="spellStart"/>
      <w:r>
        <w:t>Ramtazuk</w:t>
      </w:r>
      <w:proofErr w:type="spellEnd"/>
      <w:r>
        <w:t xml:space="preserve">, </w:t>
      </w:r>
      <w:proofErr w:type="spellStart"/>
      <w:r>
        <w:t>Quarolius</w:t>
      </w:r>
      <w:proofErr w:type="spellEnd"/>
      <w:r>
        <w:t xml:space="preserve"> and the great Icelandic Poet, </w:t>
      </w:r>
      <w:proofErr w:type="spellStart"/>
      <w:r>
        <w:t>Navrojk</w:t>
      </w:r>
      <w:proofErr w:type="spellEnd"/>
      <w:r>
        <w:t>. But no one had the Face to step up and confess his Ignorance of these Celebrities. The Pew-Holders didn't even admit among themselves that the Preacher had rung in some New Ones. They stood Pat, and merely said it was an Elegant Sermon.</w:t>
      </w:r>
    </w:p>
    <w:p w14:paraId="5938FE76" w14:textId="77777777" w:rsidR="00517E47" w:rsidRDefault="00517E47" w:rsidP="00517E47">
      <w:r>
        <w:lastRenderedPageBreak/>
        <w:t>Perceiving that they would stand for Anything, the Preacher knew what to do after that.</w:t>
      </w:r>
    </w:p>
    <w:p w14:paraId="73B42ACC" w14:textId="7A86CD94" w:rsidR="00517E47" w:rsidRDefault="00517E47" w:rsidP="00517E47">
      <w:r>
        <w:t>MORAL: Give the People what they Think they want.</w:t>
      </w:r>
    </w:p>
    <w:sectPr w:rsidR="0051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47"/>
    <w:rsid w:val="00517E47"/>
    <w:rsid w:val="009A2825"/>
    <w:rsid w:val="00DA1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B80CB"/>
  <w15:chartTrackingRefBased/>
  <w15:docId w15:val="{FE1AFE73-A0C6-4566-9D8E-14DA0E89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323051">
      <w:bodyDiv w:val="1"/>
      <w:marLeft w:val="0"/>
      <w:marRight w:val="0"/>
      <w:marTop w:val="0"/>
      <w:marBottom w:val="0"/>
      <w:divBdr>
        <w:top w:val="none" w:sz="0" w:space="0" w:color="auto"/>
        <w:left w:val="none" w:sz="0" w:space="0" w:color="auto"/>
        <w:bottom w:val="none" w:sz="0" w:space="0" w:color="auto"/>
        <w:right w:val="none" w:sz="0" w:space="0" w:color="auto"/>
      </w:divBdr>
    </w:div>
    <w:div w:id="148177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2975</Words>
  <Characters>16958</Characters>
  <Application>Microsoft Office Word</Application>
  <DocSecurity>0</DocSecurity>
  <Lines>141</Lines>
  <Paragraphs>39</Paragraphs>
  <ScaleCrop>false</ScaleCrop>
  <Company/>
  <LinksUpToDate>false</LinksUpToDate>
  <CharactersWithSpaces>19894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Mauney</dc:creator>
  <cp:keywords/>
  <dc:description/>
  <cp:lastModifiedBy>Andrew Mauney</cp:lastModifiedBy>
  <cp:revision>1</cp:revision>
  <dcterms:created xsi:type="dcterms:W3CDTF">2020-03-22T22:56:00Z</dcterms:created>
  <dcterms:modified xsi:type="dcterms:W3CDTF">2020-03-22T23:07:00Z</dcterms:modified>
</cp:coreProperties>
</file>